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B48C" w14:textId="79C0F794" w:rsidR="00D936FA" w:rsidRDefault="00D936FA" w:rsidP="00486D8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14:paraId="155AB9FA" w14:textId="6EB47C80" w:rsidR="00E941CA" w:rsidRDefault="007C0807" w:rsidP="008562DC">
      <w:pPr>
        <w:tabs>
          <w:tab w:val="left" w:pos="0"/>
        </w:tabs>
        <w:spacing w:after="0" w:line="240" w:lineRule="auto"/>
        <w:ind w:firstLine="1080"/>
        <w:contextualSpacing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19268D" wp14:editId="2C2D25E4">
            <wp:simplePos x="3316224" y="737616"/>
            <wp:positionH relativeFrom="margin">
              <wp:align>right</wp:align>
            </wp:positionH>
            <wp:positionV relativeFrom="margin">
              <wp:align>top</wp:align>
            </wp:positionV>
            <wp:extent cx="2279650" cy="1212850"/>
            <wp:effectExtent l="0" t="0" r="0" b="6350"/>
            <wp:wrapSquare wrapText="bothSides"/>
            <wp:docPr id="18340266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2666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910">
        <w:rPr>
          <w:noProof/>
        </w:rPr>
        <w:drawing>
          <wp:anchor distT="0" distB="0" distL="114300" distR="114300" simplePos="0" relativeHeight="251660288" behindDoc="0" locked="0" layoutInCell="1" allowOverlap="1" wp14:anchorId="528DB87D" wp14:editId="0A4148A8">
            <wp:simplePos x="0" y="0"/>
            <wp:positionH relativeFrom="margin">
              <wp:align>left</wp:align>
            </wp:positionH>
            <wp:positionV relativeFrom="margin">
              <wp:posOffset>240411</wp:posOffset>
            </wp:positionV>
            <wp:extent cx="2059847" cy="815303"/>
            <wp:effectExtent l="0" t="0" r="0" b="444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47" cy="8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0A029" w14:textId="2C26671C" w:rsidR="00904C0D" w:rsidRPr="00D936FA" w:rsidRDefault="00486D8E" w:rsidP="008562DC">
      <w:pPr>
        <w:tabs>
          <w:tab w:val="left" w:pos="0"/>
          <w:tab w:val="left" w:pos="3240"/>
        </w:tabs>
        <w:ind w:firstLine="1080"/>
        <w:contextualSpacing/>
        <w:jc w:val="left"/>
        <w:rPr>
          <w:rFonts w:ascii="Tahoma" w:hAnsi="Tahoma" w:cs="Tahoma"/>
          <w:sz w:val="16"/>
          <w:szCs w:val="16"/>
        </w:rPr>
      </w:pPr>
      <w:r w:rsidRPr="00D936FA">
        <w:rPr>
          <w:rFonts w:ascii="Tahoma" w:hAnsi="Tahoma" w:cs="Tahoma"/>
          <w:sz w:val="16"/>
          <w:szCs w:val="16"/>
        </w:rPr>
        <w:t xml:space="preserve"> </w:t>
      </w:r>
    </w:p>
    <w:p w14:paraId="3C34B6F6" w14:textId="77777777" w:rsidR="00BC4487" w:rsidRPr="00D45B79" w:rsidRDefault="00BC4487" w:rsidP="004D25C0">
      <w:pPr>
        <w:jc w:val="center"/>
        <w:rPr>
          <w:rFonts w:ascii="Tahoma" w:hAnsi="Tahoma" w:cs="Tahoma"/>
          <w:b/>
          <w:bCs/>
          <w:sz w:val="24"/>
        </w:rPr>
      </w:pPr>
    </w:p>
    <w:p w14:paraId="277277F3" w14:textId="77777777" w:rsidR="00D143E6" w:rsidRDefault="00D143E6" w:rsidP="00D143E6">
      <w:pPr>
        <w:jc w:val="center"/>
        <w:rPr>
          <w:rFonts w:ascii="Tahoma" w:hAnsi="Tahoma" w:cs="Tahoma"/>
          <w:b/>
          <w:bCs/>
          <w:sz w:val="24"/>
        </w:rPr>
      </w:pPr>
    </w:p>
    <w:p w14:paraId="2DF3C1B4" w14:textId="77777777" w:rsidR="00C46B46" w:rsidRDefault="00C46B46" w:rsidP="00D143E6">
      <w:pPr>
        <w:jc w:val="center"/>
        <w:rPr>
          <w:rFonts w:ascii="Tahoma" w:hAnsi="Tahoma" w:cs="Tahoma"/>
          <w:b/>
          <w:bCs/>
          <w:sz w:val="24"/>
        </w:rPr>
      </w:pPr>
    </w:p>
    <w:p w14:paraId="63E3B572" w14:textId="3D34CEF1" w:rsidR="00BC4487" w:rsidRPr="00BC4487" w:rsidRDefault="00BC4487" w:rsidP="000627E6">
      <w:pPr>
        <w:contextualSpacing/>
        <w:jc w:val="center"/>
        <w:rPr>
          <w:rFonts w:ascii="Tahoma" w:hAnsi="Tahoma" w:cs="Tahoma"/>
          <w:b/>
          <w:bCs/>
          <w:sz w:val="24"/>
        </w:rPr>
      </w:pPr>
      <w:r w:rsidRPr="00BC4487">
        <w:rPr>
          <w:rFonts w:ascii="Tahoma" w:hAnsi="Tahoma" w:cs="Tahoma"/>
          <w:b/>
          <w:bCs/>
          <w:sz w:val="24"/>
        </w:rPr>
        <w:t>World Academy of Productivity Science</w:t>
      </w:r>
    </w:p>
    <w:p w14:paraId="766986EE" w14:textId="498ADE0D" w:rsidR="00BC4487" w:rsidRDefault="00D143E6" w:rsidP="00D143E6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Code of Conduct and Ethics</w:t>
      </w:r>
      <w:r w:rsidR="00B25829">
        <w:rPr>
          <w:rFonts w:ascii="Tahoma" w:hAnsi="Tahoma" w:cs="Tahoma"/>
          <w:b/>
          <w:bCs/>
          <w:sz w:val="24"/>
        </w:rPr>
        <w:t xml:space="preserve"> for Fellows and Members</w:t>
      </w:r>
    </w:p>
    <w:p w14:paraId="4DE98173" w14:textId="0AECCB92" w:rsidR="00D45B79" w:rsidRPr="00D143E6" w:rsidRDefault="00E941CA" w:rsidP="00D143E6">
      <w:pPr>
        <w:ind w:rightChars="-16" w:right="-34"/>
        <w:jc w:val="left"/>
        <w:rPr>
          <w:rFonts w:ascii="Perpetua" w:hAnsi="Perpetua" w:cs="Arial"/>
          <w:b/>
          <w:bCs/>
          <w:sz w:val="24"/>
        </w:rPr>
      </w:pPr>
      <w:r w:rsidRPr="00E941CA">
        <w:rPr>
          <w:rFonts w:ascii="Perpetua" w:hAnsi="Perpetua" w:cs="Arial"/>
          <w:b/>
          <w:bCs/>
          <w:sz w:val="8"/>
          <w:szCs w:val="8"/>
        </w:rPr>
        <w:t xml:space="preserve">  </w:t>
      </w:r>
    </w:p>
    <w:p w14:paraId="394A66D9" w14:textId="2028D440" w:rsidR="00D143E6" w:rsidRDefault="00D143E6" w:rsidP="00D143E6">
      <w:pPr>
        <w:ind w:left="720" w:rightChars="355" w:right="745" w:firstLine="540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Fellows</w:t>
      </w:r>
      <w:r w:rsidR="00126F24">
        <w:rPr>
          <w:rFonts w:ascii="Perpetua" w:hAnsi="Perpetua" w:cs="Arial"/>
          <w:sz w:val="24"/>
        </w:rPr>
        <w:t xml:space="preserve"> and Members</w:t>
      </w:r>
      <w:r w:rsidRPr="00D143E6">
        <w:rPr>
          <w:rFonts w:ascii="Perpetua" w:hAnsi="Perpetua" w:cs="Arial"/>
          <w:sz w:val="24"/>
        </w:rPr>
        <w:t xml:space="preserve"> of the World Academy of Productivity Science </w:t>
      </w:r>
      <w:r>
        <w:rPr>
          <w:rFonts w:ascii="Perpetua" w:hAnsi="Perpetua" w:cs="Arial"/>
          <w:sz w:val="24"/>
        </w:rPr>
        <w:t xml:space="preserve">are </w:t>
      </w:r>
      <w:r w:rsidRPr="00D143E6">
        <w:rPr>
          <w:rFonts w:ascii="Perpetua" w:hAnsi="Perpetua" w:cs="Arial"/>
          <w:sz w:val="24"/>
        </w:rPr>
        <w:t>abide</w:t>
      </w:r>
      <w:r>
        <w:rPr>
          <w:rFonts w:ascii="Perpetua" w:hAnsi="Perpetua" w:cs="Arial"/>
          <w:sz w:val="24"/>
        </w:rPr>
        <w:t>d</w:t>
      </w:r>
      <w:r w:rsidRPr="00D143E6">
        <w:rPr>
          <w:rFonts w:ascii="Perpetua" w:hAnsi="Perpetua" w:cs="Arial"/>
          <w:sz w:val="24"/>
        </w:rPr>
        <w:t xml:space="preserve"> by the “WAPS Code of Conduct and Ethics</w:t>
      </w:r>
      <w:r w:rsidR="00B25829">
        <w:rPr>
          <w:rFonts w:ascii="Perpetua" w:hAnsi="Perpetua" w:cs="Arial"/>
          <w:sz w:val="24"/>
        </w:rPr>
        <w:t xml:space="preserve"> for Fellows and Members</w:t>
      </w:r>
      <w:r w:rsidRPr="00D143E6">
        <w:rPr>
          <w:rFonts w:ascii="Perpetua" w:hAnsi="Perpetua" w:cs="Arial"/>
          <w:sz w:val="24"/>
        </w:rPr>
        <w:t>”:</w:t>
      </w:r>
    </w:p>
    <w:p w14:paraId="5AB8ADB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1.</w:t>
      </w:r>
      <w:r w:rsidRPr="00D143E6">
        <w:rPr>
          <w:rFonts w:ascii="Perpetua" w:hAnsi="Perpetua" w:cs="Arial"/>
          <w:sz w:val="24"/>
        </w:rPr>
        <w:tab/>
        <w:t>I will subscribe to the aims and objects of WAPS.</w:t>
      </w:r>
    </w:p>
    <w:p w14:paraId="79ECEDA4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2.</w:t>
      </w:r>
      <w:r w:rsidRPr="00D143E6">
        <w:rPr>
          <w:rFonts w:ascii="Perpetua" w:hAnsi="Perpetua" w:cs="Arial"/>
          <w:sz w:val="24"/>
        </w:rPr>
        <w:tab/>
        <w:t>I would abide by the policies, Rules and Principles of WAPS.</w:t>
      </w:r>
    </w:p>
    <w:p w14:paraId="1165943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3.</w:t>
      </w:r>
      <w:r w:rsidRPr="00D143E6">
        <w:rPr>
          <w:rFonts w:ascii="Perpetua" w:hAnsi="Perpetua" w:cs="Arial"/>
          <w:sz w:val="24"/>
        </w:rPr>
        <w:tab/>
        <w:t>I will promote the cause of SEE Productivity.</w:t>
      </w:r>
    </w:p>
    <w:p w14:paraId="00F370D3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4.</w:t>
      </w:r>
      <w:r w:rsidRPr="00D143E6">
        <w:rPr>
          <w:rFonts w:ascii="Perpetua" w:hAnsi="Perpetua" w:cs="Arial"/>
          <w:sz w:val="24"/>
        </w:rPr>
        <w:tab/>
        <w:t>I would not indulge in any activity that would bring disrepute to WAPS and profession.</w:t>
      </w:r>
    </w:p>
    <w:p w14:paraId="163C11A4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5.</w:t>
      </w:r>
      <w:r w:rsidRPr="00D143E6">
        <w:rPr>
          <w:rFonts w:ascii="Perpetua" w:hAnsi="Perpetua" w:cs="Arial"/>
          <w:sz w:val="24"/>
        </w:rPr>
        <w:tab/>
        <w:t>I will meet the highest standards of competence in the profession.</w:t>
      </w:r>
    </w:p>
    <w:p w14:paraId="197D82E5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6.</w:t>
      </w:r>
      <w:r w:rsidRPr="00D143E6">
        <w:rPr>
          <w:rFonts w:ascii="Perpetua" w:hAnsi="Perpetua" w:cs="Arial"/>
          <w:sz w:val="24"/>
        </w:rPr>
        <w:tab/>
        <w:t>I will deal with stakeholders with utmost integrity and create an environment of Trust.</w:t>
      </w:r>
    </w:p>
    <w:p w14:paraId="7F1340A6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7.</w:t>
      </w:r>
      <w:r w:rsidRPr="00D143E6">
        <w:rPr>
          <w:rFonts w:ascii="Perpetua" w:hAnsi="Perpetua" w:cs="Arial"/>
          <w:sz w:val="24"/>
        </w:rPr>
        <w:tab/>
        <w:t>I will be objective in all my actions and decisions and foster fairness.</w:t>
      </w:r>
    </w:p>
    <w:p w14:paraId="20A4245E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8.</w:t>
      </w:r>
      <w:r w:rsidRPr="00D143E6">
        <w:rPr>
          <w:rFonts w:ascii="Perpetua" w:hAnsi="Perpetua" w:cs="Arial"/>
          <w:sz w:val="24"/>
        </w:rPr>
        <w:tab/>
        <w:t>I will ensure that I am always Reliable and Consistent in all my actions.</w:t>
      </w:r>
    </w:p>
    <w:p w14:paraId="5413F65A" w14:textId="77777777" w:rsidR="00D143E6" w:rsidRP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9.</w:t>
      </w:r>
      <w:r w:rsidRPr="00D143E6">
        <w:rPr>
          <w:rFonts w:ascii="Perpetua" w:hAnsi="Perpetua" w:cs="Arial"/>
          <w:sz w:val="24"/>
        </w:rPr>
        <w:tab/>
        <w:t xml:space="preserve">I shall maintain absolute confidentiality. </w:t>
      </w:r>
    </w:p>
    <w:p w14:paraId="322C19A7" w14:textId="1CDEAA1F" w:rsidR="00D143E6" w:rsidRDefault="00D143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D143E6">
        <w:rPr>
          <w:rFonts w:ascii="Perpetua" w:hAnsi="Perpetua" w:cs="Arial"/>
          <w:sz w:val="24"/>
        </w:rPr>
        <w:t>10.</w:t>
      </w:r>
      <w:r w:rsidRPr="00D143E6">
        <w:rPr>
          <w:rFonts w:ascii="Perpetua" w:hAnsi="Perpetua" w:cs="Arial"/>
          <w:sz w:val="24"/>
        </w:rPr>
        <w:tab/>
        <w:t>I will ensure that there is no conflict of interest in what I do with any of my stakeholders.</w:t>
      </w:r>
    </w:p>
    <w:p w14:paraId="56DA9FB9" w14:textId="77777777" w:rsidR="000627E6" w:rsidRPr="000627E6" w:rsidRDefault="000627E6" w:rsidP="00D143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8"/>
          <w:szCs w:val="28"/>
        </w:rPr>
      </w:pPr>
    </w:p>
    <w:p w14:paraId="156F4F68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center"/>
        <w:rPr>
          <w:rFonts w:ascii="Tahoma" w:hAnsi="Tahoma" w:cs="Tahoma"/>
          <w:b/>
          <w:bCs/>
          <w:sz w:val="24"/>
        </w:rPr>
      </w:pPr>
      <w:r w:rsidRPr="000627E6">
        <w:rPr>
          <w:rFonts w:ascii="Tahoma" w:hAnsi="Tahoma" w:cs="Tahoma"/>
          <w:b/>
          <w:bCs/>
          <w:sz w:val="24"/>
        </w:rPr>
        <w:t>DECLARATION</w:t>
      </w:r>
    </w:p>
    <w:p w14:paraId="1A331E6B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8"/>
          <w:szCs w:val="8"/>
        </w:rPr>
      </w:pPr>
    </w:p>
    <w:p w14:paraId="3622ADF6" w14:textId="06E94875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 xml:space="preserve">I, </w:t>
      </w:r>
      <w:r>
        <w:rPr>
          <w:rFonts w:ascii="Perpetua" w:hAnsi="Perpetua" w:cs="Arial"/>
          <w:sz w:val="24"/>
        </w:rPr>
        <w:t xml:space="preserve"> </w:t>
      </w:r>
      <w:r w:rsidR="00B7497D">
        <w:rPr>
          <w:rFonts w:ascii="Perpetua" w:hAnsi="Perpetua" w:cs="Arial"/>
          <w:sz w:val="24"/>
        </w:rPr>
        <w:t>___</w:t>
      </w:r>
      <w:r w:rsidR="00A82DB9">
        <w:rPr>
          <w:rFonts w:ascii="Perpetua" w:hAnsi="Perpetua" w:cs="Arial"/>
          <w:sz w:val="24"/>
        </w:rPr>
        <w:t>_____________</w:t>
      </w:r>
      <w:r w:rsidRPr="000627E6">
        <w:rPr>
          <w:rFonts w:ascii="Perpetua" w:hAnsi="Perpetua" w:cs="Arial"/>
          <w:sz w:val="24"/>
        </w:rPr>
        <w:t xml:space="preserve">, declare that if </w:t>
      </w:r>
      <w:r>
        <w:rPr>
          <w:rFonts w:ascii="Perpetua" w:hAnsi="Perpetua" w:cs="Arial"/>
          <w:sz w:val="24"/>
        </w:rPr>
        <w:t>accepted as a Member</w:t>
      </w:r>
      <w:r w:rsidRPr="000627E6">
        <w:rPr>
          <w:rFonts w:ascii="Perpetua" w:hAnsi="Perpetua" w:cs="Arial"/>
          <w:sz w:val="24"/>
        </w:rPr>
        <w:t xml:space="preserve"> of World Academy of Productivity Science (WAPS ), I would abide by the WAPS Code of Conduct and Ethics for Fellows and Members.</w:t>
      </w:r>
    </w:p>
    <w:p w14:paraId="6E3F7EC4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 xml:space="preserve"> </w:t>
      </w:r>
    </w:p>
    <w:p w14:paraId="14EF0E8E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Date:</w:t>
      </w:r>
    </w:p>
    <w:p w14:paraId="320E200C" w14:textId="77777777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Place:</w:t>
      </w:r>
    </w:p>
    <w:p w14:paraId="62F04A9E" w14:textId="0E25D032" w:rsidR="000627E6" w:rsidRPr="000627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 xml:space="preserve">Signature: </w:t>
      </w:r>
    </w:p>
    <w:p w14:paraId="3AFDC122" w14:textId="016C2466" w:rsidR="000627E6" w:rsidRPr="00D143E6" w:rsidRDefault="000627E6" w:rsidP="000627E6">
      <w:pPr>
        <w:tabs>
          <w:tab w:val="left" w:pos="1260"/>
        </w:tabs>
        <w:ind w:left="720" w:rightChars="355" w:right="745"/>
        <w:jc w:val="left"/>
        <w:rPr>
          <w:rFonts w:ascii="Perpetua" w:hAnsi="Perpetua" w:cs="Arial"/>
          <w:sz w:val="24"/>
        </w:rPr>
      </w:pPr>
      <w:r w:rsidRPr="000627E6">
        <w:rPr>
          <w:rFonts w:ascii="Perpetua" w:hAnsi="Perpetua" w:cs="Arial"/>
          <w:sz w:val="24"/>
        </w:rPr>
        <w:t>Name:</w:t>
      </w:r>
      <w:r>
        <w:rPr>
          <w:rFonts w:ascii="Perpetua" w:hAnsi="Perpetua" w:cs="Arial"/>
          <w:sz w:val="24"/>
        </w:rPr>
        <w:t xml:space="preserve"> </w:t>
      </w:r>
      <w:r w:rsidR="00A82DB9">
        <w:rPr>
          <w:rFonts w:ascii="Perpetua" w:hAnsi="Perpetua" w:cs="Arial"/>
          <w:sz w:val="24"/>
        </w:rPr>
        <w:t>____________-</w:t>
      </w:r>
    </w:p>
    <w:sectPr w:rsidR="000627E6" w:rsidRPr="00D143E6" w:rsidSect="00FC00E8">
      <w:footerReference w:type="default" r:id="rId10"/>
      <w:pgSz w:w="11906" w:h="16838" w:code="9"/>
      <w:pgMar w:top="720" w:right="720" w:bottom="720" w:left="720" w:header="360" w:footer="3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F5AAD" w14:textId="77777777" w:rsidR="00FC00E8" w:rsidRDefault="00FC00E8">
      <w:pPr>
        <w:spacing w:after="0" w:line="240" w:lineRule="auto"/>
      </w:pPr>
      <w:r>
        <w:separator/>
      </w:r>
    </w:p>
  </w:endnote>
  <w:endnote w:type="continuationSeparator" w:id="0">
    <w:p w14:paraId="50CB5ABC" w14:textId="77777777" w:rsidR="00FC00E8" w:rsidRDefault="00FC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AAB2E" w14:textId="77777777" w:rsidR="00486D8E" w:rsidRDefault="00486D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66A9" w14:textId="77777777" w:rsidR="00FC00E8" w:rsidRDefault="00FC00E8">
      <w:pPr>
        <w:spacing w:after="0" w:line="240" w:lineRule="auto"/>
      </w:pPr>
      <w:r>
        <w:separator/>
      </w:r>
    </w:p>
  </w:footnote>
  <w:footnote w:type="continuationSeparator" w:id="0">
    <w:p w14:paraId="46B57499" w14:textId="77777777" w:rsidR="00FC00E8" w:rsidRDefault="00FC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948E4"/>
    <w:multiLevelType w:val="hybridMultilevel"/>
    <w:tmpl w:val="28662488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6945532F"/>
    <w:multiLevelType w:val="hybridMultilevel"/>
    <w:tmpl w:val="C41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31383">
    <w:abstractNumId w:val="0"/>
  </w:num>
  <w:num w:numId="2" w16cid:durableId="13896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2D1243"/>
    <w:rsid w:val="000627E6"/>
    <w:rsid w:val="000872C7"/>
    <w:rsid w:val="00126F24"/>
    <w:rsid w:val="00154C4C"/>
    <w:rsid w:val="00167537"/>
    <w:rsid w:val="0022439F"/>
    <w:rsid w:val="002330FD"/>
    <w:rsid w:val="00290C91"/>
    <w:rsid w:val="002D2519"/>
    <w:rsid w:val="00352A88"/>
    <w:rsid w:val="003757DF"/>
    <w:rsid w:val="00382AF7"/>
    <w:rsid w:val="00486D8E"/>
    <w:rsid w:val="004D25C0"/>
    <w:rsid w:val="006D04FD"/>
    <w:rsid w:val="007C0807"/>
    <w:rsid w:val="007D0C0C"/>
    <w:rsid w:val="007F17EB"/>
    <w:rsid w:val="008562DC"/>
    <w:rsid w:val="00875CAD"/>
    <w:rsid w:val="00904C0D"/>
    <w:rsid w:val="00937757"/>
    <w:rsid w:val="00984AF5"/>
    <w:rsid w:val="00A502E1"/>
    <w:rsid w:val="00A64100"/>
    <w:rsid w:val="00A82DB9"/>
    <w:rsid w:val="00B25829"/>
    <w:rsid w:val="00B47975"/>
    <w:rsid w:val="00B7497D"/>
    <w:rsid w:val="00BC4487"/>
    <w:rsid w:val="00C32C76"/>
    <w:rsid w:val="00C46B46"/>
    <w:rsid w:val="00C6269D"/>
    <w:rsid w:val="00C774D5"/>
    <w:rsid w:val="00C90CC7"/>
    <w:rsid w:val="00CA35DD"/>
    <w:rsid w:val="00D143E6"/>
    <w:rsid w:val="00D45B79"/>
    <w:rsid w:val="00D82923"/>
    <w:rsid w:val="00D936FA"/>
    <w:rsid w:val="00D97F5D"/>
    <w:rsid w:val="00DA15C8"/>
    <w:rsid w:val="00DB09D1"/>
    <w:rsid w:val="00E85910"/>
    <w:rsid w:val="00E941CA"/>
    <w:rsid w:val="00EC7835"/>
    <w:rsid w:val="00F508EF"/>
    <w:rsid w:val="00F524A9"/>
    <w:rsid w:val="00FC00E8"/>
    <w:rsid w:val="09C95167"/>
    <w:rsid w:val="114D0DDC"/>
    <w:rsid w:val="402D1243"/>
    <w:rsid w:val="561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A77CD"/>
  <w15:docId w15:val="{891052AC-D1C6-4F75-A0D4-3204C310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8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86D8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ListParagraph">
    <w:name w:val="List Paragraph"/>
    <w:basedOn w:val="Normal"/>
    <w:uiPriority w:val="99"/>
    <w:rsid w:val="00DB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那一束紫蓝色的薰衣草1417670311</dc:creator>
  <cp:lastModifiedBy>Anita Tang</cp:lastModifiedBy>
  <cp:revision>7</cp:revision>
  <cp:lastPrinted>2019-12-18T07:50:00Z</cp:lastPrinted>
  <dcterms:created xsi:type="dcterms:W3CDTF">2023-11-15T07:40:00Z</dcterms:created>
  <dcterms:modified xsi:type="dcterms:W3CDTF">2024-04-11T00:50:00Z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